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522E" w14:textId="77777777" w:rsidR="009B12B5" w:rsidRDefault="009B12B5" w:rsidP="009B12B5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5569A94B" w14:textId="77777777" w:rsidR="009B12B5" w:rsidRDefault="009B12B5" w:rsidP="009B12B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51908261" w14:textId="77777777" w:rsidR="009B12B5" w:rsidRDefault="009B12B5" w:rsidP="009B12B5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2FE69ECD" w14:textId="77777777" w:rsidR="009B12B5" w:rsidRDefault="009B12B5" w:rsidP="009B12B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66F6F7" w14:textId="6FE3BD5C" w:rsidR="009B12B5" w:rsidRDefault="009B12B5" w:rsidP="009B12B5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СОӨЖ-</w:t>
      </w:r>
      <w:r>
        <w:rPr>
          <w:rFonts w:ascii="Times New Roman" w:hAnsi="Times New Roman" w:cs="Times New Roman"/>
          <w:sz w:val="40"/>
          <w:szCs w:val="40"/>
          <w:lang w:val="kk-KZ"/>
        </w:rPr>
        <w:t>5</w:t>
      </w:r>
    </w:p>
    <w:p w14:paraId="75403239" w14:textId="1D2CEA05" w:rsidR="009B12B5" w:rsidRPr="009B12B5" w:rsidRDefault="009B12B5" w:rsidP="00170969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9B12B5">
        <w:rPr>
          <w:rFonts w:ascii="Times New Roman" w:eastAsia="Times New Roman" w:hAnsi="Times New Roman" w:cs="Times New Roman"/>
          <w:sz w:val="44"/>
          <w:szCs w:val="44"/>
          <w:lang w:val="kk-KZ"/>
        </w:rPr>
        <w:t>ЖИ 4.2</w:t>
      </w:r>
      <w:r w:rsidRPr="009B12B5">
        <w:rPr>
          <w:rFonts w:ascii="Times New Roman" w:eastAsia="Times New Roman" w:hAnsi="Times New Roman" w:cs="Times New Roman"/>
          <w:sz w:val="44"/>
          <w:szCs w:val="44"/>
          <w:lang w:val="kk-KZ"/>
        </w:rPr>
        <w:t>–</w:t>
      </w:r>
      <w:r w:rsidRPr="009B12B5">
        <w:rPr>
          <w:rFonts w:ascii="Times New Roman" w:hAnsi="Times New Roman" w:cs="Times New Roman"/>
          <w:sz w:val="44"/>
          <w:szCs w:val="44"/>
          <w:lang w:val="kk-KZ"/>
        </w:rPr>
        <w:t xml:space="preserve"> дағдарысқа қарсы құралдар мен технологияларды </w:t>
      </w:r>
      <w:r w:rsidRPr="009B12B5">
        <w:rPr>
          <w:rFonts w:ascii="Times New Roman" w:eastAsia="Times New Roman" w:hAnsi="Times New Roman" w:cs="Times New Roman"/>
          <w:sz w:val="44"/>
          <w:szCs w:val="44"/>
          <w:lang w:val="kk-KZ"/>
        </w:rPr>
        <w:t>қолдануды</w:t>
      </w:r>
    </w:p>
    <w:p w14:paraId="5BEBF04A" w14:textId="77777777" w:rsidR="009B12B5" w:rsidRDefault="009B12B5" w:rsidP="0017096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6E947B" w14:textId="33DA6051" w:rsidR="00170969" w:rsidRDefault="009B12B5" w:rsidP="0017096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170969">
        <w:rPr>
          <w:rFonts w:ascii="Times New Roman" w:hAnsi="Times New Roman" w:cs="Times New Roman"/>
          <w:sz w:val="24"/>
          <w:szCs w:val="24"/>
          <w:lang w:val="kk-KZ"/>
        </w:rPr>
        <w:t xml:space="preserve">  ӘДЕБИЕТТЕР</w:t>
      </w:r>
    </w:p>
    <w:p w14:paraId="6742E52F" w14:textId="77777777" w:rsidR="00170969" w:rsidRDefault="00170969" w:rsidP="00170969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70969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0C5F2641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394B3E7E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16A92811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272C1CE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3781ED6E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0E7E5687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1FCA2A0C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29BBE042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27970BE9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8B0AB81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5CB0671A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76703838" w14:textId="77777777" w:rsidR="00170969" w:rsidRDefault="00170969" w:rsidP="00170969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4A29AC23" w14:textId="77777777" w:rsidR="00170969" w:rsidRDefault="00170969" w:rsidP="0017096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3BBD94DB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73045CBD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0966ADEF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432B5342" w14:textId="77777777" w:rsidR="00170969" w:rsidRDefault="00170969" w:rsidP="0017096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7025F5F9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7B5A39FB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4F6F3B02" w14:textId="77777777" w:rsidR="00170969" w:rsidRDefault="00170969" w:rsidP="00170969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9379A0F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651E2596" w14:textId="77777777" w:rsidR="00170969" w:rsidRDefault="00170969" w:rsidP="0017096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5094DA4F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7987FB56" w14:textId="77777777" w:rsidR="00170969" w:rsidRDefault="00170969" w:rsidP="00170969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70C20EFF" w14:textId="77777777" w:rsidR="00170969" w:rsidRDefault="00170969" w:rsidP="0017096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5FC6371C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523D0B5B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0AE98844" w14:textId="77777777" w:rsidR="00170969" w:rsidRDefault="00170969" w:rsidP="0017096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C1D42E3" w14:textId="77777777" w:rsidR="00170969" w:rsidRPr="00170969" w:rsidRDefault="00170969" w:rsidP="00170969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499BE26B" w14:textId="77777777" w:rsidR="00170969" w:rsidRPr="009B12B5" w:rsidRDefault="00170969" w:rsidP="001709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C4A088C" w14:textId="77777777" w:rsidR="00170969" w:rsidRDefault="00170969" w:rsidP="00170969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F36CF5B" w14:textId="77777777" w:rsidR="00170969" w:rsidRDefault="00170969" w:rsidP="00170969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34BDB080" w14:textId="77777777" w:rsidR="00170969" w:rsidRPr="00170969" w:rsidRDefault="00170969" w:rsidP="0017096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6C28DB31" w14:textId="77777777" w:rsidR="00170969" w:rsidRDefault="00170969" w:rsidP="0017096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66DC595" w14:textId="77777777" w:rsidR="00170969" w:rsidRDefault="00170969" w:rsidP="0017096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C41DCC9" w14:textId="77777777" w:rsidR="00170969" w:rsidRDefault="00170969" w:rsidP="00170969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35C00E5F" w14:textId="77777777" w:rsidR="00170969" w:rsidRDefault="00170969" w:rsidP="00170969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23F41606" w14:textId="77777777" w:rsidR="00170969" w:rsidRPr="00170969" w:rsidRDefault="00170969" w:rsidP="00170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65FDB0E7" w14:textId="77777777" w:rsidR="00170969" w:rsidRDefault="00170969" w:rsidP="00170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50788E1F" w14:textId="77777777" w:rsidR="00170969" w:rsidRDefault="00170969" w:rsidP="00170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3BF10CEF" w14:textId="77777777" w:rsidR="00170969" w:rsidRDefault="00170969" w:rsidP="001709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298A0637" w14:textId="77777777" w:rsidR="00170969" w:rsidRDefault="00170969" w:rsidP="00170969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055801FE" w14:textId="77777777" w:rsidR="00380FDB" w:rsidRPr="00170969" w:rsidRDefault="00380FDB">
      <w:pPr>
        <w:rPr>
          <w:lang w:val="kk-KZ"/>
        </w:rPr>
      </w:pPr>
    </w:p>
    <w:sectPr w:rsidR="00380FDB" w:rsidRPr="0017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1296646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56925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22"/>
    <w:rsid w:val="00170969"/>
    <w:rsid w:val="00380FDB"/>
    <w:rsid w:val="00506D22"/>
    <w:rsid w:val="009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95AA"/>
  <w15:chartTrackingRefBased/>
  <w15:docId w15:val="{6F2F096E-8F65-4DEB-969F-F5D014DA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69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9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70969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170969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170969"/>
  </w:style>
  <w:style w:type="character" w:styleId="a5">
    <w:name w:val="Strong"/>
    <w:basedOn w:val="a0"/>
    <w:uiPriority w:val="22"/>
    <w:qFormat/>
    <w:rsid w:val="00170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2022-12-17T02:44:00Z</dcterms:created>
  <dcterms:modified xsi:type="dcterms:W3CDTF">2022-12-17T13:57:00Z</dcterms:modified>
</cp:coreProperties>
</file>